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E1C6" w14:textId="4AC21410" w:rsidR="00C575EB" w:rsidRPr="006073AE" w:rsidRDefault="00AB553E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14E2E4" wp14:editId="4C1DC16B">
                <wp:simplePos x="0" y="0"/>
                <wp:positionH relativeFrom="column">
                  <wp:posOffset>3151649</wp:posOffset>
                </wp:positionH>
                <wp:positionV relativeFrom="paragraph">
                  <wp:posOffset>5359563</wp:posOffset>
                </wp:positionV>
                <wp:extent cx="2360930" cy="1404620"/>
                <wp:effectExtent l="0" t="0" r="22860" b="1143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82035" w14:textId="082D94E2" w:rsidR="00AB553E" w:rsidRDefault="00AB553E">
                            <w:r>
                              <w:t>Positief: veel opslag ruimte, kleine en grote vakken</w:t>
                            </w:r>
                          </w:p>
                          <w:p w14:paraId="57B55726" w14:textId="2415DBC5" w:rsidR="00AB553E" w:rsidRDefault="00AB553E">
                            <w:r>
                              <w:t>Negatief: geen goede bescherming voor producten</w:t>
                            </w:r>
                          </w:p>
                          <w:p w14:paraId="759CD8D3" w14:textId="4044FBF3" w:rsidR="00AB553E" w:rsidRDefault="00AB553E">
                            <w:r>
                              <w:t xml:space="preserve">Interessant: </w:t>
                            </w:r>
                            <w:r w:rsidR="006827A5">
                              <w:t>kleine vakjes aan de onderkant en bovenkant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14E2E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8.15pt;margin-top:422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">
                <v:textbox style="mso-fit-shape-to-text:t">
                  <w:txbxContent>
                    <w:p w14:paraId="2E882035" w14:textId="082D94E2" w:rsidR="00AB553E" w:rsidRDefault="00AB553E">
                      <w:r>
                        <w:t>Positief: veel opslag ruimte, kleine en grote vakken</w:t>
                      </w:r>
                    </w:p>
                    <w:p w14:paraId="57B55726" w14:textId="2415DBC5" w:rsidR="00AB553E" w:rsidRDefault="00AB553E">
                      <w:r>
                        <w:t>Negatief: geen goede bescherming voor producten</w:t>
                      </w:r>
                    </w:p>
                    <w:p w14:paraId="759CD8D3" w14:textId="4044FBF3" w:rsidR="00AB553E" w:rsidRDefault="00AB553E">
                      <w:r>
                        <w:t xml:space="preserve">Interessant: </w:t>
                      </w:r>
                      <w:r w:rsidR="006827A5">
                        <w:t>kleine vakjes aan de onderkant en bovenkant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A18110" wp14:editId="50F7828E">
                <wp:simplePos x="0" y="0"/>
                <wp:positionH relativeFrom="column">
                  <wp:posOffset>3114778</wp:posOffset>
                </wp:positionH>
                <wp:positionV relativeFrom="paragraph">
                  <wp:posOffset>3036693</wp:posOffset>
                </wp:positionV>
                <wp:extent cx="2360930" cy="1404620"/>
                <wp:effectExtent l="0" t="0" r="22860" b="1143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99542" w14:textId="740DD681" w:rsidR="00AB553E" w:rsidRDefault="00AB553E">
                            <w:r>
                              <w:t>Positief: veel ruimte en lagen voor producten</w:t>
                            </w:r>
                          </w:p>
                          <w:p w14:paraId="72BA170C" w14:textId="1592BF95" w:rsidR="00AB553E" w:rsidRDefault="00AB553E">
                            <w:r>
                              <w:t>Negatief: een grote klep die opent kan onhandig zijn.</w:t>
                            </w:r>
                          </w:p>
                          <w:p w14:paraId="10FB97DB" w14:textId="4549797E" w:rsidR="00AB553E" w:rsidRDefault="00AB553E">
                            <w:r>
                              <w:t xml:space="preserve">Interessant: </w:t>
                            </w:r>
                            <w:r w:rsidR="006827A5">
                              <w:t>verschillende planken in de tas om op te zetten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18110" id="_x0000_s1027" type="#_x0000_t202" style="position:absolute;margin-left:245.25pt;margin-top:239.1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">
                <v:textbox style="mso-fit-shape-to-text:t">
                  <w:txbxContent>
                    <w:p w14:paraId="43E99542" w14:textId="740DD681" w:rsidR="00AB553E" w:rsidRDefault="00AB553E">
                      <w:r>
                        <w:t>Positief: veel ruimte en lagen voor producten</w:t>
                      </w:r>
                    </w:p>
                    <w:p w14:paraId="72BA170C" w14:textId="1592BF95" w:rsidR="00AB553E" w:rsidRDefault="00AB553E">
                      <w:r>
                        <w:t>Negatief: een grote klep die opent kan onhandig zijn.</w:t>
                      </w:r>
                    </w:p>
                    <w:p w14:paraId="10FB97DB" w14:textId="4549797E" w:rsidR="00AB553E" w:rsidRDefault="00AB553E">
                      <w:r>
                        <w:t xml:space="preserve">Interessant: </w:t>
                      </w:r>
                      <w:r w:rsidR="006827A5">
                        <w:t>verschillende planken in de tas om op te zetten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B0475" wp14:editId="63FC8F6A">
                <wp:simplePos x="0" y="0"/>
                <wp:positionH relativeFrom="column">
                  <wp:posOffset>3114778</wp:posOffset>
                </wp:positionH>
                <wp:positionV relativeFrom="paragraph">
                  <wp:posOffset>662203</wp:posOffset>
                </wp:positionV>
                <wp:extent cx="2360930" cy="1404620"/>
                <wp:effectExtent l="0" t="0" r="27940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9CC37" w14:textId="152B7C0E" w:rsidR="00AB553E" w:rsidRDefault="00AB553E">
                            <w:r>
                              <w:t>Positief: specifiek ruimte voor producten</w:t>
                            </w:r>
                          </w:p>
                          <w:p w14:paraId="4042E7EC" w14:textId="1209369A" w:rsidR="00AB553E" w:rsidRDefault="00AB553E">
                            <w:r>
                              <w:t>Negatie: niet alle grote producten passen in de tas</w:t>
                            </w:r>
                          </w:p>
                          <w:p w14:paraId="49FF431C" w14:textId="58BF85F3" w:rsidR="00AB553E" w:rsidRDefault="00AB553E">
                            <w:r>
                              <w:t>Interessant: verschillend kleine vakjes geen normaal groot 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6B0475" id="_x0000_s1028" type="#_x0000_t202" style="position:absolute;margin-left:245.25pt;margin-top:52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">
                <v:textbox style="mso-fit-shape-to-text:t">
                  <w:txbxContent>
                    <w:p w14:paraId="4F29CC37" w14:textId="152B7C0E" w:rsidR="00AB553E" w:rsidRDefault="00AB553E">
                      <w:r>
                        <w:t>Positief: specifiek ruimte voor producten</w:t>
                      </w:r>
                    </w:p>
                    <w:p w14:paraId="4042E7EC" w14:textId="1209369A" w:rsidR="00AB553E" w:rsidRDefault="00AB553E">
                      <w:r>
                        <w:t>Negatie: niet alle grote producten passen in de tas</w:t>
                      </w:r>
                    </w:p>
                    <w:p w14:paraId="49FF431C" w14:textId="58BF85F3" w:rsidR="00AB553E" w:rsidRDefault="00AB553E">
                      <w:r>
                        <w:t>Interessant: verschillend kleine vakjes geen normaal groot vak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69B1B35" wp14:editId="3316692D">
            <wp:simplePos x="0" y="0"/>
            <wp:positionH relativeFrom="margin">
              <wp:align>left</wp:align>
            </wp:positionH>
            <wp:positionV relativeFrom="paragraph">
              <wp:posOffset>2971800</wp:posOffset>
            </wp:positionV>
            <wp:extent cx="2807970" cy="2106295"/>
            <wp:effectExtent l="0" t="0" r="0" b="8255"/>
            <wp:wrapSquare wrapText="bothSides"/>
            <wp:docPr id="3" name="Afbeelding 3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40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C7DE23" wp14:editId="55068BA2">
            <wp:simplePos x="0" y="0"/>
            <wp:positionH relativeFrom="margin">
              <wp:align>left</wp:align>
            </wp:positionH>
            <wp:positionV relativeFrom="paragraph">
              <wp:posOffset>587829</wp:posOffset>
            </wp:positionV>
            <wp:extent cx="2840990" cy="2130425"/>
            <wp:effectExtent l="0" t="0" r="0" b="3175"/>
            <wp:wrapSquare wrapText="bothSides"/>
            <wp:docPr id="5" name="Afbeelding 5" descr="Afbeelding met tekst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40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C81B49" wp14:editId="4AE6D4BC">
            <wp:simplePos x="0" y="0"/>
            <wp:positionH relativeFrom="column">
              <wp:posOffset>635</wp:posOffset>
            </wp:positionH>
            <wp:positionV relativeFrom="paragraph">
              <wp:posOffset>5323114</wp:posOffset>
            </wp:positionV>
            <wp:extent cx="2807335" cy="2105660"/>
            <wp:effectExtent l="0" t="0" r="0" b="8890"/>
            <wp:wrapSquare wrapText="bothSides"/>
            <wp:docPr id="4" name="Afbeelding 4" descr="Afbeelding met tekst, whiteboard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40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C30" w:rsidRPr="00044C30">
        <w:rPr>
          <w:noProof/>
        </w:rPr>
        <w:t xml:space="preserve"> </w:t>
      </w:r>
      <w:r w:rsidR="006073AE" w:rsidRPr="006073AE">
        <w:rPr>
          <w:noProof/>
          <w:sz w:val="44"/>
          <w:szCs w:val="44"/>
        </w:rPr>
        <w:t>PNI analyse</w:t>
      </w:r>
      <w:bookmarkStart w:id="0" w:name="_GoBack"/>
      <w:bookmarkEnd w:id="0"/>
    </w:p>
    <w:sectPr w:rsidR="00C575EB" w:rsidRPr="006073AE" w:rsidSect="00044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30"/>
    <w:rsid w:val="00044C30"/>
    <w:rsid w:val="00454F55"/>
    <w:rsid w:val="006073AE"/>
    <w:rsid w:val="006827A5"/>
    <w:rsid w:val="00AB553E"/>
    <w:rsid w:val="00C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F23A"/>
  <w15:chartTrackingRefBased/>
  <w15:docId w15:val="{D949EC0E-6D5D-4485-817F-0A64693C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Amendt, Bas</dc:creator>
  <cp:keywords/>
  <dc:description/>
  <cp:lastModifiedBy>Amendt, Bas</cp:lastModifiedBy>
  <cp:revision>2</cp:revision>
  <dcterms:created xsi:type="dcterms:W3CDTF">2020-04-12T12:20:00Z</dcterms:created>
  <dcterms:modified xsi:type="dcterms:W3CDTF">2020-04-12T12:20:00Z</dcterms:modified>
</cp:coreProperties>
</file>