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7EEE" w14:textId="5D4BF41B" w:rsidR="00663CF1" w:rsidRDefault="006C17FB">
      <w:r w:rsidRPr="006C17FB">
        <w:drawing>
          <wp:anchor distT="0" distB="0" distL="114300" distR="114300" simplePos="0" relativeHeight="251659264" behindDoc="0" locked="0" layoutInCell="1" allowOverlap="1" wp14:anchorId="5C744EED" wp14:editId="301ECE65">
            <wp:simplePos x="0" y="0"/>
            <wp:positionH relativeFrom="margin">
              <wp:posOffset>3307466</wp:posOffset>
            </wp:positionH>
            <wp:positionV relativeFrom="paragraph">
              <wp:posOffset>4210</wp:posOffset>
            </wp:positionV>
            <wp:extent cx="1623695" cy="24130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" b="13392"/>
                    <a:stretch/>
                  </pic:blipFill>
                  <pic:spPr bwMode="auto">
                    <a:xfrm>
                      <a:off x="0" y="0"/>
                      <a:ext cx="1623695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Concurrentie analyse</w:t>
      </w:r>
    </w:p>
    <w:p w14:paraId="155EB759" w14:textId="77777777" w:rsidR="006C17FB" w:rsidRDefault="006C17FB"/>
    <w:p w14:paraId="40BCD682" w14:textId="5FE25580" w:rsidR="006C17FB" w:rsidRDefault="006C17FB">
      <w:r>
        <w:t>goed: mooie strakke en eenvoudige uitstraling.</w:t>
      </w:r>
    </w:p>
    <w:p w14:paraId="29F7F5B9" w14:textId="3D521214" w:rsidR="006C17FB" w:rsidRDefault="006C17FB">
      <w:r>
        <w:t>Slecht: goedkoop niet heel speciaal.</w:t>
      </w:r>
    </w:p>
    <w:p w14:paraId="6C6AA12D" w14:textId="6D730D2B" w:rsidR="006C17FB" w:rsidRPr="006C17FB" w:rsidRDefault="006C17FB" w:rsidP="006C17FB">
      <w:r>
        <w:t>Kosten: totaal product kost 100 euro</w:t>
      </w:r>
    </w:p>
    <w:p w14:paraId="5590738F" w14:textId="21AE0653" w:rsidR="006C17FB" w:rsidRPr="006C17FB" w:rsidRDefault="006C17FB" w:rsidP="006C17FB"/>
    <w:p w14:paraId="2C355BAC" w14:textId="160A8DD5" w:rsidR="006C17FB" w:rsidRPr="006C17FB" w:rsidRDefault="006C17FB" w:rsidP="006C17FB"/>
    <w:p w14:paraId="2DEFEEA2" w14:textId="68A296EA" w:rsidR="006C17FB" w:rsidRPr="006C17FB" w:rsidRDefault="006C17FB" w:rsidP="006C17FB"/>
    <w:p w14:paraId="40847596" w14:textId="349FC885" w:rsidR="006C17FB" w:rsidRPr="006C17FB" w:rsidRDefault="006C17FB" w:rsidP="006C17FB"/>
    <w:p w14:paraId="590C3BBC" w14:textId="108C5013" w:rsidR="006C17FB" w:rsidRPr="006C17FB" w:rsidRDefault="006C17FB" w:rsidP="006C17FB">
      <w:r w:rsidRPr="006C17FB">
        <w:drawing>
          <wp:anchor distT="0" distB="0" distL="114300" distR="114300" simplePos="0" relativeHeight="251658240" behindDoc="0" locked="0" layoutInCell="1" allowOverlap="1" wp14:anchorId="2D6B2E2A" wp14:editId="60B44DE4">
            <wp:simplePos x="0" y="0"/>
            <wp:positionH relativeFrom="margin">
              <wp:posOffset>3298190</wp:posOffset>
            </wp:positionH>
            <wp:positionV relativeFrom="paragraph">
              <wp:posOffset>8851</wp:posOffset>
            </wp:positionV>
            <wp:extent cx="3108960" cy="233997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3037B" w14:textId="0DA9338B" w:rsidR="006C17FB" w:rsidRDefault="006C17FB" w:rsidP="006C17FB"/>
    <w:p w14:paraId="2F2B1544" w14:textId="73F93B5D" w:rsidR="006C17FB" w:rsidRDefault="006C17FB" w:rsidP="006C17FB">
      <w:r>
        <w:t>Goed: mooie verpakking dure uitstraling.</w:t>
      </w:r>
    </w:p>
    <w:p w14:paraId="3B674DC1" w14:textId="2644ABC8" w:rsidR="006C17FB" w:rsidRDefault="006C17FB" w:rsidP="006C17FB">
      <w:r>
        <w:t>Slecht: deze is heel erg duur.</w:t>
      </w:r>
    </w:p>
    <w:p w14:paraId="337ED9E5" w14:textId="624C7142" w:rsidR="006C17FB" w:rsidRDefault="006C17FB" w:rsidP="006C17FB">
      <w:r>
        <w:t>Kosten: totaal product is 200 euro</w:t>
      </w:r>
    </w:p>
    <w:p w14:paraId="3F53C47A" w14:textId="0BA55B2F" w:rsidR="006C17FB" w:rsidRPr="006C17FB" w:rsidRDefault="006C17FB" w:rsidP="006C17FB"/>
    <w:p w14:paraId="61A7CBE6" w14:textId="7D462EBC" w:rsidR="006C17FB" w:rsidRPr="006C17FB" w:rsidRDefault="006C17FB" w:rsidP="006C17FB"/>
    <w:p w14:paraId="087BEFFD" w14:textId="15B282F9" w:rsidR="006C17FB" w:rsidRPr="006C17FB" w:rsidRDefault="006C17FB" w:rsidP="006C17FB"/>
    <w:p w14:paraId="7C57378F" w14:textId="29A1E677" w:rsidR="006C17FB" w:rsidRPr="006C17FB" w:rsidRDefault="000C13B7" w:rsidP="006C17FB">
      <w:r w:rsidRPr="006C17FB">
        <w:drawing>
          <wp:anchor distT="0" distB="0" distL="114300" distR="114300" simplePos="0" relativeHeight="251660288" behindDoc="0" locked="0" layoutInCell="1" allowOverlap="1" wp14:anchorId="7D1665C1" wp14:editId="431335E0">
            <wp:simplePos x="0" y="0"/>
            <wp:positionH relativeFrom="margin">
              <wp:align>right</wp:align>
            </wp:positionH>
            <wp:positionV relativeFrom="paragraph">
              <wp:posOffset>62656</wp:posOffset>
            </wp:positionV>
            <wp:extent cx="2366010" cy="2242820"/>
            <wp:effectExtent l="0" t="0" r="0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6" r="16035"/>
                    <a:stretch/>
                  </pic:blipFill>
                  <pic:spPr bwMode="auto">
                    <a:xfrm>
                      <a:off x="0" y="0"/>
                      <a:ext cx="2366010" cy="224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77E6" w14:textId="13ED67E8" w:rsidR="006C17FB" w:rsidRPr="006C17FB" w:rsidRDefault="006C17FB" w:rsidP="006C17FB"/>
    <w:p w14:paraId="15B7EF59" w14:textId="4C65E86C" w:rsidR="006C17FB" w:rsidRDefault="006C17FB" w:rsidP="006C17FB"/>
    <w:p w14:paraId="7C924ED2" w14:textId="61B5366A" w:rsidR="006C17FB" w:rsidRDefault="006C17FB" w:rsidP="006C17FB">
      <w:r>
        <w:t>Goed: opvallend voor kinderen</w:t>
      </w:r>
    </w:p>
    <w:p w14:paraId="7FF572D8" w14:textId="001A69D5" w:rsidR="006C17FB" w:rsidRDefault="006C17FB" w:rsidP="006C17FB">
      <w:r>
        <w:t>Slecht: druk veel kleuren</w:t>
      </w:r>
      <w:r w:rsidR="000C13B7">
        <w:t>/ goedkoop uiterlijk</w:t>
      </w:r>
    </w:p>
    <w:p w14:paraId="105AAE21" w14:textId="5306B9A0" w:rsidR="000C13B7" w:rsidRDefault="000C13B7" w:rsidP="006C17FB">
      <w:r w:rsidRPr="000C13B7">
        <w:drawing>
          <wp:anchor distT="0" distB="0" distL="114300" distR="114300" simplePos="0" relativeHeight="251661312" behindDoc="0" locked="0" layoutInCell="1" allowOverlap="1" wp14:anchorId="261D163D" wp14:editId="07093C06">
            <wp:simplePos x="0" y="0"/>
            <wp:positionH relativeFrom="margin">
              <wp:posOffset>3572896</wp:posOffset>
            </wp:positionH>
            <wp:positionV relativeFrom="paragraph">
              <wp:posOffset>901085</wp:posOffset>
            </wp:positionV>
            <wp:extent cx="2272665" cy="170434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Kosten: totaal product kost 80 euro</w:t>
      </w:r>
    </w:p>
    <w:p w14:paraId="440C1481" w14:textId="1E7B697D" w:rsidR="000C13B7" w:rsidRPr="000C13B7" w:rsidRDefault="000C13B7" w:rsidP="000C13B7"/>
    <w:p w14:paraId="7F8AA4F7" w14:textId="04E79FA8" w:rsidR="000C13B7" w:rsidRPr="000C13B7" w:rsidRDefault="000C13B7" w:rsidP="000C13B7"/>
    <w:p w14:paraId="44E49053" w14:textId="0F81A502" w:rsidR="000C13B7" w:rsidRDefault="000C13B7" w:rsidP="000C13B7"/>
    <w:p w14:paraId="7BA403EE" w14:textId="5DE5C5A0" w:rsidR="000C13B7" w:rsidRDefault="000C13B7" w:rsidP="000C13B7">
      <w:r>
        <w:t>Goed: strakke uitstraling</w:t>
      </w:r>
    </w:p>
    <w:p w14:paraId="52DB6D81" w14:textId="256F5567" w:rsidR="000C13B7" w:rsidRDefault="000C13B7" w:rsidP="000C13B7">
      <w:r>
        <w:t>Slecht: ook goedkoop maar het gaat hier ook echt om het product niet het geheel plaatje</w:t>
      </w:r>
    </w:p>
    <w:p w14:paraId="3B2C1D5F" w14:textId="2661F59E" w:rsidR="000C13B7" w:rsidRPr="000C13B7" w:rsidRDefault="000C13B7" w:rsidP="000C13B7">
      <w:r>
        <w:t>Kosten: totaal kosten 250 euro</w:t>
      </w:r>
    </w:p>
    <w:sectPr w:rsidR="000C13B7" w:rsidRPr="000C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FB"/>
    <w:rsid w:val="000C13B7"/>
    <w:rsid w:val="00663CF1"/>
    <w:rsid w:val="006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0290"/>
  <w15:chartTrackingRefBased/>
  <w15:docId w15:val="{AD307958-D62B-464D-B9BA-80A3494E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Amendt, Bas</dc:creator>
  <cp:keywords/>
  <dc:description/>
  <cp:lastModifiedBy>Amendt, Bas</cp:lastModifiedBy>
  <cp:revision>1</cp:revision>
  <dcterms:created xsi:type="dcterms:W3CDTF">2021-01-11T08:20:00Z</dcterms:created>
  <dcterms:modified xsi:type="dcterms:W3CDTF">2021-01-11T08:35:00Z</dcterms:modified>
</cp:coreProperties>
</file>